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105" w:rsidRPr="002B2105" w:rsidRDefault="00AA0C08" w:rsidP="00AA0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Всероссийская олимпиада школьников</w:t>
      </w:r>
      <w:r w:rsidR="002B2105" w:rsidRPr="00AA0C08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русскому языку</w:t>
      </w:r>
    </w:p>
    <w:p w:rsidR="009A571F" w:rsidRDefault="00AA0C08" w:rsidP="00AA0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A61E5" w:rsidRPr="007A61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A61E5">
        <w:rPr>
          <w:rFonts w:ascii="Times New Roman" w:eastAsia="Times New Roman" w:hAnsi="Times New Roman" w:cs="Times New Roman"/>
          <w:b/>
          <w:sz w:val="24"/>
          <w:szCs w:val="24"/>
        </w:rPr>
        <w:t>Школьный этап</w:t>
      </w:r>
      <w:r w:rsidR="009A571F">
        <w:rPr>
          <w:rFonts w:ascii="Times New Roman" w:eastAsia="Times New Roman" w:hAnsi="Times New Roman" w:cs="Times New Roman"/>
          <w:b/>
          <w:sz w:val="24"/>
          <w:szCs w:val="24"/>
        </w:rPr>
        <w:t xml:space="preserve"> 2018-2019 уч. г</w:t>
      </w:r>
    </w:p>
    <w:p w:rsidR="002B2105" w:rsidRDefault="007A61E5" w:rsidP="00AA0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61E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A0C08">
        <w:rPr>
          <w:rFonts w:ascii="Times New Roman" w:eastAsia="Times New Roman" w:hAnsi="Times New Roman" w:cs="Times New Roman"/>
          <w:b/>
          <w:sz w:val="24"/>
          <w:szCs w:val="24"/>
        </w:rPr>
        <w:t>7-8 класс</w:t>
      </w:r>
    </w:p>
    <w:p w:rsidR="007A188B" w:rsidRPr="002B2105" w:rsidRDefault="007A188B" w:rsidP="00AA0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Время </w:t>
      </w:r>
      <w:r w:rsidR="009A571F">
        <w:rPr>
          <w:rFonts w:ascii="Times New Roman" w:eastAsia="Times New Roman" w:hAnsi="Times New Roman" w:cs="Times New Roman"/>
          <w:b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90 минут.</w:t>
      </w:r>
    </w:p>
    <w:p w:rsidR="002B2105" w:rsidRPr="002B2105" w:rsidRDefault="002B2105" w:rsidP="00AA0C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h.gjdgxs"/>
      <w:bookmarkEnd w:id="0"/>
      <w:r w:rsidRPr="00AA0C08">
        <w:rPr>
          <w:rFonts w:ascii="Times New Roman" w:eastAsia="Times New Roman" w:hAnsi="Times New Roman" w:cs="Times New Roman"/>
          <w:b/>
          <w:i/>
          <w:sz w:val="24"/>
          <w:szCs w:val="24"/>
        </w:rPr>
        <w:t>Расставить ударения в словах:</w:t>
      </w:r>
    </w:p>
    <w:p w:rsidR="002B2105" w:rsidRDefault="002B2105" w:rsidP="00AA0C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танцовщица, диспансер, дремота, искра, квартал, красивейший, средства, христианин, щавель, газопровод.</w:t>
      </w:r>
      <w:r w:rsidR="009A571F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Pr="009A571F">
        <w:rPr>
          <w:rFonts w:ascii="Times New Roman" w:eastAsia="Times New Roman" w:hAnsi="Times New Roman" w:cs="Times New Roman"/>
          <w:sz w:val="26"/>
          <w:szCs w:val="26"/>
        </w:rPr>
        <w:t>(5 б.)</w:t>
      </w:r>
    </w:p>
    <w:p w:rsidR="009A571F" w:rsidRPr="009A571F" w:rsidRDefault="009A571F" w:rsidP="00AA0C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2105" w:rsidRPr="002B2105" w:rsidRDefault="002B2105" w:rsidP="00AA0C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A0C08">
        <w:rPr>
          <w:rFonts w:ascii="Times New Roman" w:eastAsia="Times New Roman" w:hAnsi="Times New Roman" w:cs="Times New Roman"/>
          <w:b/>
          <w:i/>
          <w:sz w:val="24"/>
          <w:szCs w:val="24"/>
        </w:rPr>
        <w:t>В каком ряду все слова состоят из 7 звуков?</w:t>
      </w:r>
    </w:p>
    <w:p w:rsidR="002B2105" w:rsidRPr="009A571F" w:rsidRDefault="002B2105" w:rsidP="00AA0C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воробьи, перешьют, поставь;</w:t>
      </w:r>
    </w:p>
    <w:p w:rsidR="002B2105" w:rsidRPr="009A571F" w:rsidRDefault="002B2105" w:rsidP="00AA0C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маячить, разрежьте, бурьян;</w:t>
      </w:r>
    </w:p>
    <w:p w:rsidR="002B2105" w:rsidRPr="009A571F" w:rsidRDefault="002B2105" w:rsidP="00AA0C0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увлечься, мальчонка, съешьте;</w:t>
      </w:r>
    </w:p>
    <w:p w:rsidR="00AA0C08" w:rsidRDefault="002B2105" w:rsidP="00992F0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объедки, уязвить, обжечься.</w:t>
      </w:r>
      <w:r w:rsidR="009A571F" w:rsidRPr="009A571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817CB6" w:rsidRPr="009A571F">
        <w:rPr>
          <w:rFonts w:ascii="Times New Roman" w:eastAsia="Times New Roman" w:hAnsi="Times New Roman" w:cs="Times New Roman"/>
          <w:sz w:val="24"/>
          <w:szCs w:val="24"/>
        </w:rPr>
        <w:t xml:space="preserve">(3 </w:t>
      </w:r>
      <w:r w:rsidRPr="009A571F">
        <w:rPr>
          <w:rFonts w:ascii="Times New Roman" w:eastAsia="Times New Roman" w:hAnsi="Times New Roman" w:cs="Times New Roman"/>
          <w:sz w:val="24"/>
          <w:szCs w:val="24"/>
        </w:rPr>
        <w:t>б.)</w:t>
      </w:r>
    </w:p>
    <w:p w:rsidR="009A571F" w:rsidRPr="009A571F" w:rsidRDefault="009A571F" w:rsidP="009A57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D4C69" w:rsidRPr="00817CB6" w:rsidRDefault="00817CB6" w:rsidP="00817CB6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3</w:t>
      </w:r>
      <w:r w:rsidR="00AA0C08" w:rsidRPr="00817CB6">
        <w:rPr>
          <w:rFonts w:ascii="Times New Roman" w:hAnsi="Times New Roman" w:cs="Times New Roman"/>
          <w:b/>
          <w:bCs/>
          <w:i/>
          <w:sz w:val="24"/>
          <w:szCs w:val="24"/>
        </w:rPr>
        <w:t>. Укажите,</w:t>
      </w:r>
      <w:r w:rsidR="001D4C69" w:rsidRPr="00817CB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слова</w:t>
      </w:r>
      <w:r w:rsidR="00AA0C08" w:rsidRPr="00817CB6">
        <w:rPr>
          <w:rFonts w:ascii="Times New Roman" w:hAnsi="Times New Roman" w:cs="Times New Roman"/>
          <w:b/>
          <w:bCs/>
          <w:i/>
          <w:sz w:val="24"/>
          <w:szCs w:val="24"/>
        </w:rPr>
        <w:t>, имеющие</w:t>
      </w:r>
      <w:r w:rsidR="001D4C69" w:rsidRPr="00817CB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одинаковое окончание.</w:t>
      </w:r>
      <w:r w:rsidR="00AA0C08" w:rsidRPr="00817CB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AA0C08" w:rsidRDefault="001D4C69" w:rsidP="00817CB6">
      <w:pPr>
        <w:pStyle w:val="a3"/>
        <w:spacing w:before="0" w:beforeAutospacing="0" w:after="0" w:afterAutospacing="0"/>
      </w:pPr>
      <w:r w:rsidRPr="009A571F">
        <w:rPr>
          <w:sz w:val="26"/>
          <w:szCs w:val="26"/>
        </w:rPr>
        <w:t>Ковров, голов, столов, коров, основ, степей, ножей, юношей</w:t>
      </w:r>
      <w:r w:rsidR="00AA0C08" w:rsidRPr="009A571F">
        <w:rPr>
          <w:sz w:val="26"/>
          <w:szCs w:val="26"/>
        </w:rPr>
        <w:t>, пальто</w:t>
      </w:r>
      <w:r w:rsidRPr="009A571F">
        <w:rPr>
          <w:sz w:val="26"/>
          <w:szCs w:val="26"/>
        </w:rPr>
        <w:t>.</w:t>
      </w:r>
      <w:r w:rsidR="009A571F">
        <w:t xml:space="preserve">       </w:t>
      </w:r>
      <w:r w:rsidR="00817CB6">
        <w:t xml:space="preserve">(4 </w:t>
      </w:r>
      <w:r w:rsidRPr="00817CB6">
        <w:t>б.)</w:t>
      </w:r>
    </w:p>
    <w:p w:rsidR="009A571F" w:rsidRPr="00817CB6" w:rsidRDefault="009A571F" w:rsidP="00817CB6">
      <w:pPr>
        <w:pStyle w:val="a3"/>
        <w:spacing w:before="0" w:beforeAutospacing="0" w:after="0" w:afterAutospacing="0"/>
      </w:pPr>
    </w:p>
    <w:p w:rsidR="002B2105" w:rsidRPr="00AA0C08" w:rsidRDefault="00AA0C08" w:rsidP="00AA0C0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A0C0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4. </w:t>
      </w:r>
      <w:r w:rsidR="002B2105" w:rsidRPr="00AA0C08">
        <w:rPr>
          <w:rFonts w:ascii="Times New Roman" w:eastAsia="Times New Roman" w:hAnsi="Times New Roman" w:cs="Times New Roman"/>
          <w:b/>
          <w:i/>
          <w:sz w:val="24"/>
          <w:szCs w:val="24"/>
        </w:rPr>
        <w:t>Какими русскими по происхождению словами можно заменить заимствованные слова?</w:t>
      </w:r>
    </w:p>
    <w:p w:rsidR="002B2105" w:rsidRPr="002B2105" w:rsidRDefault="002B2105" w:rsidP="00AA0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Интуиция, экстренный, шарм, абсурд, шеф.</w:t>
      </w:r>
      <w:r w:rsidR="009A571F">
        <w:rPr>
          <w:rFonts w:ascii="Times New Roman" w:eastAsia="Times New Roman" w:hAnsi="Times New Roman" w:cs="Times New Roman"/>
          <w:sz w:val="24"/>
          <w:szCs w:val="24"/>
        </w:rPr>
        <w:t xml:space="preserve">         (10 б.)</w:t>
      </w:r>
    </w:p>
    <w:p w:rsidR="009A571F" w:rsidRDefault="009A571F" w:rsidP="00817CB6">
      <w:pPr>
        <w:tabs>
          <w:tab w:val="num" w:pos="0"/>
        </w:tabs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B2105" w:rsidRPr="00817CB6" w:rsidRDefault="00817CB6" w:rsidP="00817CB6">
      <w:pPr>
        <w:tabs>
          <w:tab w:val="num" w:pos="0"/>
        </w:tabs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5. </w:t>
      </w:r>
      <w:r w:rsidR="002B2105" w:rsidRPr="00817CB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каких случаях значение устаревшего слова </w:t>
      </w:r>
      <w:r w:rsidR="00AA0C08" w:rsidRPr="00817CB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истолковано неверно? Дайте </w:t>
      </w:r>
      <w:r w:rsidR="002B2105" w:rsidRPr="00817CB6">
        <w:rPr>
          <w:rFonts w:ascii="Times New Roman" w:eastAsia="Times New Roman" w:hAnsi="Times New Roman" w:cs="Times New Roman"/>
          <w:b/>
          <w:i/>
          <w:sz w:val="24"/>
          <w:szCs w:val="24"/>
        </w:rPr>
        <w:t>правильное толкование.</w:t>
      </w:r>
    </w:p>
    <w:p w:rsidR="002B2105" w:rsidRPr="009A571F" w:rsidRDefault="002B2105" w:rsidP="00AA0C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Ветрило – сильный ветер.</w:t>
      </w:r>
    </w:p>
    <w:p w:rsidR="002B2105" w:rsidRPr="009A571F" w:rsidRDefault="002B2105" w:rsidP="00AA0C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Ланиты – часть доспехов древнерусского воина.</w:t>
      </w:r>
    </w:p>
    <w:p w:rsidR="002B2105" w:rsidRPr="009A571F" w:rsidRDefault="002B2105" w:rsidP="00AA0C08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Ферт – название буквы Ф.</w:t>
      </w:r>
    </w:p>
    <w:p w:rsidR="002B2105" w:rsidRPr="009A571F" w:rsidRDefault="002B2105" w:rsidP="00AA0C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Кузен – двоюродный брат.</w:t>
      </w:r>
    </w:p>
    <w:p w:rsidR="002B2105" w:rsidRPr="009A571F" w:rsidRDefault="002B2105" w:rsidP="00AA0C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Чело – голова.</w:t>
      </w:r>
    </w:p>
    <w:p w:rsidR="002B2105" w:rsidRPr="009A571F" w:rsidRDefault="002B2105" w:rsidP="00AA0C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Конка – городской транспорт с конной тягой</w:t>
      </w:r>
    </w:p>
    <w:p w:rsidR="002B2105" w:rsidRPr="009A571F" w:rsidRDefault="002B2105" w:rsidP="00AA0C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>Челобитная – наказание.</w:t>
      </w:r>
    </w:p>
    <w:p w:rsidR="00AA0C08" w:rsidRPr="002B2105" w:rsidRDefault="002B2105" w:rsidP="00AA0C0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571F">
        <w:rPr>
          <w:rFonts w:ascii="Times New Roman" w:eastAsia="Times New Roman" w:hAnsi="Times New Roman" w:cs="Times New Roman"/>
          <w:sz w:val="26"/>
          <w:szCs w:val="26"/>
        </w:rPr>
        <w:t xml:space="preserve">Наперсник – металлический колпачок, надеваемый на палец при </w:t>
      </w:r>
      <w:proofErr w:type="gramStart"/>
      <w:r w:rsidRPr="009A571F">
        <w:rPr>
          <w:rFonts w:ascii="Times New Roman" w:eastAsia="Times New Roman" w:hAnsi="Times New Roman" w:cs="Times New Roman"/>
          <w:sz w:val="26"/>
          <w:szCs w:val="26"/>
        </w:rPr>
        <w:t>шитье.</w:t>
      </w:r>
      <w:r w:rsidR="009A571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9A571F">
        <w:rPr>
          <w:rFonts w:ascii="Times New Roman" w:eastAsia="Times New Roman" w:hAnsi="Times New Roman" w:cs="Times New Roman"/>
          <w:sz w:val="24"/>
          <w:szCs w:val="24"/>
        </w:rPr>
        <w:t>10б.)</w:t>
      </w:r>
    </w:p>
    <w:p w:rsidR="002B2105" w:rsidRPr="00D014D6" w:rsidRDefault="002B2105" w:rsidP="009A571F">
      <w:pPr>
        <w:pStyle w:val="a4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2B2105" w:rsidRPr="00817CB6" w:rsidRDefault="00817CB6" w:rsidP="00817CB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6. </w:t>
      </w:r>
      <w:r w:rsidR="002B2105" w:rsidRPr="00817CB6">
        <w:rPr>
          <w:rFonts w:ascii="Times New Roman" w:eastAsia="Times New Roman" w:hAnsi="Times New Roman" w:cs="Times New Roman"/>
          <w:b/>
          <w:i/>
          <w:sz w:val="24"/>
          <w:szCs w:val="24"/>
        </w:rPr>
        <w:t>Найдите и исправьте речевые ошибки.</w:t>
      </w:r>
    </w:p>
    <w:p w:rsidR="002B2105" w:rsidRPr="00445293" w:rsidRDefault="002B2105" w:rsidP="00AA0C0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45293">
        <w:rPr>
          <w:rFonts w:ascii="Times New Roman" w:eastAsia="Times New Roman" w:hAnsi="Times New Roman" w:cs="Times New Roman"/>
          <w:sz w:val="26"/>
          <w:szCs w:val="26"/>
        </w:rPr>
        <w:t>Закрыв книгу, герои надолго остаются в нашей памяти.</w:t>
      </w:r>
    </w:p>
    <w:p w:rsidR="002B2105" w:rsidRPr="00445293" w:rsidRDefault="002B2105" w:rsidP="00AA0C0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45293">
        <w:rPr>
          <w:rFonts w:ascii="Times New Roman" w:eastAsia="Times New Roman" w:hAnsi="Times New Roman" w:cs="Times New Roman"/>
          <w:sz w:val="26"/>
          <w:szCs w:val="26"/>
        </w:rPr>
        <w:t>Благодаря сильным морозам погибли фруктовые деревья.</w:t>
      </w:r>
    </w:p>
    <w:p w:rsidR="002B2105" w:rsidRPr="00445293" w:rsidRDefault="002B2105" w:rsidP="00AA0C0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45293">
        <w:rPr>
          <w:rFonts w:ascii="Times New Roman" w:eastAsia="Times New Roman" w:hAnsi="Times New Roman" w:cs="Times New Roman"/>
          <w:sz w:val="26"/>
          <w:szCs w:val="26"/>
        </w:rPr>
        <w:t>Это был самый вернейший способ решения задачи.</w:t>
      </w:r>
    </w:p>
    <w:p w:rsidR="002B2105" w:rsidRPr="00445293" w:rsidRDefault="002B2105" w:rsidP="00AA0C0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45293">
        <w:rPr>
          <w:rFonts w:ascii="Times New Roman" w:eastAsia="Times New Roman" w:hAnsi="Times New Roman" w:cs="Times New Roman"/>
          <w:sz w:val="26"/>
          <w:szCs w:val="26"/>
        </w:rPr>
        <w:t>Он рассказал мне автобиографию своей жизни.</w:t>
      </w:r>
    </w:p>
    <w:p w:rsidR="002B2105" w:rsidRPr="002B2105" w:rsidRDefault="002B2105" w:rsidP="00AA0C0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293">
        <w:rPr>
          <w:rFonts w:ascii="Times New Roman" w:eastAsia="Times New Roman" w:hAnsi="Times New Roman" w:cs="Times New Roman"/>
          <w:sz w:val="26"/>
          <w:szCs w:val="26"/>
        </w:rPr>
        <w:t>Мы вновь смогли прочитать и насладиться лучшей поэмой Пушкина.</w:t>
      </w:r>
      <w:r w:rsidR="009A571F">
        <w:rPr>
          <w:rFonts w:ascii="Times New Roman" w:eastAsia="Times New Roman" w:hAnsi="Times New Roman" w:cs="Times New Roman"/>
          <w:sz w:val="24"/>
          <w:szCs w:val="24"/>
        </w:rPr>
        <w:t xml:space="preserve">         (10 б.)</w:t>
      </w:r>
    </w:p>
    <w:p w:rsidR="002B2105" w:rsidRPr="009A571F" w:rsidRDefault="002B2105" w:rsidP="009A5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2105" w:rsidRPr="002B2105" w:rsidRDefault="00D014D6" w:rsidP="00D014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14D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7. </w:t>
      </w:r>
      <w:r w:rsidR="002B2105" w:rsidRPr="00D014D6">
        <w:rPr>
          <w:rFonts w:ascii="Times New Roman" w:eastAsia="Times New Roman" w:hAnsi="Times New Roman" w:cs="Times New Roman"/>
          <w:b/>
          <w:i/>
          <w:sz w:val="24"/>
          <w:szCs w:val="24"/>
        </w:rPr>
        <w:t>Запишите числа словами.</w:t>
      </w:r>
    </w:p>
    <w:p w:rsidR="002B2105" w:rsidRPr="00445293" w:rsidRDefault="002B2105" w:rsidP="00AA0C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45293">
        <w:rPr>
          <w:rFonts w:ascii="Times New Roman" w:eastAsia="Times New Roman" w:hAnsi="Times New Roman" w:cs="Times New Roman"/>
          <w:sz w:val="26"/>
          <w:szCs w:val="26"/>
        </w:rPr>
        <w:t>Библиотечный фонд лицея в 2011 году пополнился 3 846 книгами.</w:t>
      </w:r>
    </w:p>
    <w:p w:rsidR="002B2105" w:rsidRPr="00817CB6" w:rsidRDefault="00817CB6" w:rsidP="009A571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(6 </w:t>
      </w:r>
      <w:r w:rsidR="002B2105" w:rsidRPr="00817CB6">
        <w:rPr>
          <w:rFonts w:ascii="Times New Roman" w:eastAsia="Times New Roman" w:hAnsi="Times New Roman" w:cs="Times New Roman"/>
          <w:sz w:val="24"/>
          <w:szCs w:val="24"/>
        </w:rPr>
        <w:t>б.</w:t>
      </w:r>
      <w:r w:rsidR="001D4C69" w:rsidRPr="00817CB6">
        <w:rPr>
          <w:rFonts w:ascii="Times New Roman" w:eastAsia="Times New Roman" w:hAnsi="Times New Roman" w:cs="Times New Roman"/>
          <w:sz w:val="24"/>
          <w:szCs w:val="24"/>
        </w:rPr>
        <w:t xml:space="preserve"> – за каждое числительное по 3 балла</w:t>
      </w:r>
      <w:r w:rsidR="002B2105" w:rsidRPr="00817CB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014D6" w:rsidRPr="00D014D6" w:rsidRDefault="00D014D6" w:rsidP="00D014D6">
      <w:pPr>
        <w:pStyle w:val="a4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1D4C69" w:rsidRDefault="00D014D6" w:rsidP="009A571F">
      <w:pPr>
        <w:pStyle w:val="a3"/>
        <w:spacing w:before="0" w:beforeAutospacing="0" w:after="0" w:afterAutospacing="0"/>
        <w:ind w:firstLine="426"/>
      </w:pPr>
      <w:r w:rsidRPr="00D014D6">
        <w:rPr>
          <w:b/>
          <w:bCs/>
          <w:i/>
        </w:rPr>
        <w:t xml:space="preserve">8. </w:t>
      </w:r>
      <w:r w:rsidR="001D4C69" w:rsidRPr="00D014D6">
        <w:rPr>
          <w:b/>
          <w:bCs/>
          <w:i/>
        </w:rPr>
        <w:t>Замените дан</w:t>
      </w:r>
      <w:r w:rsidR="00921664">
        <w:rPr>
          <w:b/>
          <w:bCs/>
          <w:i/>
        </w:rPr>
        <w:t>ные слова фразеологизмами. Составьте с фразеологизмами</w:t>
      </w:r>
      <w:r w:rsidR="001D4C69" w:rsidRPr="00D014D6">
        <w:rPr>
          <w:b/>
          <w:bCs/>
          <w:i/>
        </w:rPr>
        <w:t xml:space="preserve"> предложение.</w:t>
      </w:r>
    </w:p>
    <w:p w:rsidR="001D4C69" w:rsidRDefault="001D4C69" w:rsidP="009A571F">
      <w:pPr>
        <w:pStyle w:val="a3"/>
        <w:spacing w:before="0" w:beforeAutospacing="0" w:after="0" w:afterAutospacing="0"/>
      </w:pPr>
      <w:r w:rsidRPr="009A571F">
        <w:rPr>
          <w:sz w:val="26"/>
          <w:szCs w:val="26"/>
        </w:rPr>
        <w:t>Опытный, плачущий, молчать, хвалить, обманывать, исчезать.</w:t>
      </w:r>
      <w:r w:rsidR="009A571F">
        <w:t xml:space="preserve">          (</w:t>
      </w:r>
      <w:r w:rsidR="00D27787">
        <w:t>7</w:t>
      </w:r>
      <w:r w:rsidR="009A571F">
        <w:t xml:space="preserve"> б.)</w:t>
      </w:r>
    </w:p>
    <w:p w:rsidR="009A571F" w:rsidRPr="003B5888" w:rsidRDefault="009A571F" w:rsidP="009A571F">
      <w:pPr>
        <w:pStyle w:val="a3"/>
        <w:spacing w:before="0" w:beforeAutospacing="0" w:after="0" w:afterAutospacing="0"/>
      </w:pPr>
    </w:p>
    <w:p w:rsidR="003B5888" w:rsidRPr="003B5888" w:rsidRDefault="003B5888" w:rsidP="003B5888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B5888">
        <w:rPr>
          <w:rFonts w:ascii="Times New Roman" w:eastAsia="Times New Roman" w:hAnsi="Times New Roman" w:cs="Times New Roman"/>
          <w:b/>
          <w:i/>
          <w:sz w:val="24"/>
          <w:szCs w:val="24"/>
        </w:rPr>
        <w:t>Напишите небольшое сочинение-рассуждение (5-8 предложений) на тему «Язык общения в социальных сетях: польза или вред?»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(Максимальный балл – 20)</w:t>
      </w:r>
    </w:p>
    <w:p w:rsidR="003B5888" w:rsidRPr="00A43EE7" w:rsidRDefault="002B2105" w:rsidP="00A43E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1664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D27787">
        <w:rPr>
          <w:rFonts w:ascii="Times New Roman" w:eastAsia="Times New Roman" w:hAnsi="Times New Roman" w:cs="Times New Roman"/>
          <w:b/>
          <w:sz w:val="24"/>
          <w:szCs w:val="24"/>
        </w:rPr>
        <w:t>75</w:t>
      </w:r>
      <w:bookmarkStart w:id="1" w:name="_GoBack"/>
      <w:bookmarkEnd w:id="1"/>
    </w:p>
    <w:sectPr w:rsidR="003B5888" w:rsidRPr="00A43EE7" w:rsidSect="00AA7DC7">
      <w:pgSz w:w="11906" w:h="16838"/>
      <w:pgMar w:top="567" w:right="624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640"/>
    <w:multiLevelType w:val="multilevel"/>
    <w:tmpl w:val="86B073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718F9"/>
    <w:multiLevelType w:val="multilevel"/>
    <w:tmpl w:val="657847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35953"/>
    <w:multiLevelType w:val="multilevel"/>
    <w:tmpl w:val="0FC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05164"/>
    <w:multiLevelType w:val="hybridMultilevel"/>
    <w:tmpl w:val="03A2DEF6"/>
    <w:lvl w:ilvl="0" w:tplc="B4FA78CE">
      <w:start w:val="10"/>
      <w:numFmt w:val="decimal"/>
      <w:lvlText w:val="(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E27C63"/>
    <w:multiLevelType w:val="multilevel"/>
    <w:tmpl w:val="4E0EF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A32CEC"/>
    <w:multiLevelType w:val="multilevel"/>
    <w:tmpl w:val="21FC02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7F571F"/>
    <w:multiLevelType w:val="multilevel"/>
    <w:tmpl w:val="09B005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C240CC"/>
    <w:multiLevelType w:val="multilevel"/>
    <w:tmpl w:val="4574F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DC690C"/>
    <w:multiLevelType w:val="multilevel"/>
    <w:tmpl w:val="9DD21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DF5820"/>
    <w:multiLevelType w:val="multilevel"/>
    <w:tmpl w:val="3CDE6F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1A1F02"/>
    <w:multiLevelType w:val="multilevel"/>
    <w:tmpl w:val="9544FA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4A59D1"/>
    <w:multiLevelType w:val="multilevel"/>
    <w:tmpl w:val="BBD8F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D3E80"/>
    <w:multiLevelType w:val="multilevel"/>
    <w:tmpl w:val="D9AEA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525238"/>
    <w:multiLevelType w:val="multilevel"/>
    <w:tmpl w:val="E2D246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984D91"/>
    <w:multiLevelType w:val="multilevel"/>
    <w:tmpl w:val="1F1E1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(%2"/>
      <w:lvlJc w:val="left"/>
      <w:pPr>
        <w:ind w:left="1440" w:hanging="360"/>
      </w:pPr>
      <w:rPr>
        <w:rFonts w:hint="default"/>
      </w:rPr>
    </w:lvl>
    <w:lvl w:ilvl="2">
      <w:start w:val="6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0F7B39"/>
    <w:multiLevelType w:val="multilevel"/>
    <w:tmpl w:val="19984D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EE13A4"/>
    <w:multiLevelType w:val="multilevel"/>
    <w:tmpl w:val="F1C00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(%2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ind w:left="2160" w:hanging="360"/>
      </w:pPr>
      <w:rPr>
        <w:rFonts w:eastAsiaTheme="minorEastAsia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9A2EE9"/>
    <w:multiLevelType w:val="multilevel"/>
    <w:tmpl w:val="A964E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384B61"/>
    <w:multiLevelType w:val="multilevel"/>
    <w:tmpl w:val="FA58AE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CF65D0"/>
    <w:multiLevelType w:val="hybridMultilevel"/>
    <w:tmpl w:val="CC72CE3E"/>
    <w:lvl w:ilvl="0" w:tplc="BAAE2A14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33D96"/>
    <w:multiLevelType w:val="multilevel"/>
    <w:tmpl w:val="A3F6AF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1AF"/>
    <w:multiLevelType w:val="multilevel"/>
    <w:tmpl w:val="A906E53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DE31C2"/>
    <w:multiLevelType w:val="multilevel"/>
    <w:tmpl w:val="42984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783F16"/>
    <w:multiLevelType w:val="multilevel"/>
    <w:tmpl w:val="C7F247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D93748"/>
    <w:multiLevelType w:val="multilevel"/>
    <w:tmpl w:val="DA581F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(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E7024F"/>
    <w:multiLevelType w:val="multilevel"/>
    <w:tmpl w:val="8C32BB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AB38DD"/>
    <w:multiLevelType w:val="multilevel"/>
    <w:tmpl w:val="553096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441DE5"/>
    <w:multiLevelType w:val="multilevel"/>
    <w:tmpl w:val="2EBEB7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C53A27"/>
    <w:multiLevelType w:val="multilevel"/>
    <w:tmpl w:val="66B215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F44C1D"/>
    <w:multiLevelType w:val="multilevel"/>
    <w:tmpl w:val="678AB7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7F0A93"/>
    <w:multiLevelType w:val="multilevel"/>
    <w:tmpl w:val="C07C01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E15A36"/>
    <w:multiLevelType w:val="multilevel"/>
    <w:tmpl w:val="4B6CD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484021"/>
    <w:multiLevelType w:val="multilevel"/>
    <w:tmpl w:val="02F256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0C1A0D"/>
    <w:multiLevelType w:val="multilevel"/>
    <w:tmpl w:val="135C22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5F1A2D"/>
    <w:multiLevelType w:val="hybridMultilevel"/>
    <w:tmpl w:val="A3DA7E7A"/>
    <w:lvl w:ilvl="0" w:tplc="07C8D00A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041A1A"/>
    <w:multiLevelType w:val="multilevel"/>
    <w:tmpl w:val="0D7A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0B3F85"/>
    <w:multiLevelType w:val="multilevel"/>
    <w:tmpl w:val="3CEC8C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B80C0D"/>
    <w:multiLevelType w:val="multilevel"/>
    <w:tmpl w:val="F26A8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674647"/>
    <w:multiLevelType w:val="multilevel"/>
    <w:tmpl w:val="B74C7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D10D28"/>
    <w:multiLevelType w:val="multilevel"/>
    <w:tmpl w:val="C700D1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6C1143"/>
    <w:multiLevelType w:val="multilevel"/>
    <w:tmpl w:val="C8CAA4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0A060B"/>
    <w:multiLevelType w:val="multilevel"/>
    <w:tmpl w:val="245EA3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6D512D"/>
    <w:multiLevelType w:val="multilevel"/>
    <w:tmpl w:val="E0BC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3C7CCC"/>
    <w:multiLevelType w:val="multilevel"/>
    <w:tmpl w:val="2EE2E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(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4235B5"/>
    <w:multiLevelType w:val="multilevel"/>
    <w:tmpl w:val="2CAE57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F43E56"/>
    <w:multiLevelType w:val="multilevel"/>
    <w:tmpl w:val="533C9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282927"/>
    <w:multiLevelType w:val="multilevel"/>
    <w:tmpl w:val="0D82B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24"/>
  </w:num>
  <w:num w:numId="3">
    <w:abstractNumId w:val="16"/>
  </w:num>
  <w:num w:numId="4">
    <w:abstractNumId w:val="13"/>
  </w:num>
  <w:num w:numId="5">
    <w:abstractNumId w:val="6"/>
  </w:num>
  <w:num w:numId="6">
    <w:abstractNumId w:val="14"/>
  </w:num>
  <w:num w:numId="7">
    <w:abstractNumId w:val="41"/>
  </w:num>
  <w:num w:numId="8">
    <w:abstractNumId w:val="46"/>
  </w:num>
  <w:num w:numId="9">
    <w:abstractNumId w:val="36"/>
  </w:num>
  <w:num w:numId="10">
    <w:abstractNumId w:val="11"/>
  </w:num>
  <w:num w:numId="11">
    <w:abstractNumId w:val="18"/>
  </w:num>
  <w:num w:numId="12">
    <w:abstractNumId w:val="42"/>
  </w:num>
  <w:num w:numId="13">
    <w:abstractNumId w:val="26"/>
  </w:num>
  <w:num w:numId="14">
    <w:abstractNumId w:val="1"/>
  </w:num>
  <w:num w:numId="15">
    <w:abstractNumId w:val="43"/>
  </w:num>
  <w:num w:numId="16">
    <w:abstractNumId w:val="30"/>
  </w:num>
  <w:num w:numId="17">
    <w:abstractNumId w:val="44"/>
  </w:num>
  <w:num w:numId="18">
    <w:abstractNumId w:val="2"/>
  </w:num>
  <w:num w:numId="19">
    <w:abstractNumId w:val="15"/>
  </w:num>
  <w:num w:numId="20">
    <w:abstractNumId w:val="8"/>
  </w:num>
  <w:num w:numId="21">
    <w:abstractNumId w:val="40"/>
  </w:num>
  <w:num w:numId="22">
    <w:abstractNumId w:val="0"/>
  </w:num>
  <w:num w:numId="23">
    <w:abstractNumId w:val="17"/>
  </w:num>
  <w:num w:numId="24">
    <w:abstractNumId w:val="12"/>
  </w:num>
  <w:num w:numId="25">
    <w:abstractNumId w:val="39"/>
  </w:num>
  <w:num w:numId="26">
    <w:abstractNumId w:val="38"/>
  </w:num>
  <w:num w:numId="27">
    <w:abstractNumId w:val="9"/>
  </w:num>
  <w:num w:numId="28">
    <w:abstractNumId w:val="23"/>
  </w:num>
  <w:num w:numId="29">
    <w:abstractNumId w:val="10"/>
  </w:num>
  <w:num w:numId="30">
    <w:abstractNumId w:val="5"/>
  </w:num>
  <w:num w:numId="31">
    <w:abstractNumId w:val="27"/>
  </w:num>
  <w:num w:numId="32">
    <w:abstractNumId w:val="29"/>
  </w:num>
  <w:num w:numId="33">
    <w:abstractNumId w:val="37"/>
  </w:num>
  <w:num w:numId="34">
    <w:abstractNumId w:val="32"/>
  </w:num>
  <w:num w:numId="35">
    <w:abstractNumId w:val="22"/>
  </w:num>
  <w:num w:numId="36">
    <w:abstractNumId w:val="21"/>
  </w:num>
  <w:num w:numId="37">
    <w:abstractNumId w:val="28"/>
  </w:num>
  <w:num w:numId="38">
    <w:abstractNumId w:val="20"/>
  </w:num>
  <w:num w:numId="39">
    <w:abstractNumId w:val="45"/>
  </w:num>
  <w:num w:numId="40">
    <w:abstractNumId w:val="31"/>
  </w:num>
  <w:num w:numId="41">
    <w:abstractNumId w:val="33"/>
  </w:num>
  <w:num w:numId="42">
    <w:abstractNumId w:val="25"/>
  </w:num>
  <w:num w:numId="43">
    <w:abstractNumId w:val="4"/>
  </w:num>
  <w:num w:numId="44">
    <w:abstractNumId w:val="7"/>
  </w:num>
  <w:num w:numId="45">
    <w:abstractNumId w:val="19"/>
  </w:num>
  <w:num w:numId="46">
    <w:abstractNumId w:val="34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2105"/>
    <w:rsid w:val="001D4C69"/>
    <w:rsid w:val="002618BE"/>
    <w:rsid w:val="002B2105"/>
    <w:rsid w:val="002C3F51"/>
    <w:rsid w:val="003B5888"/>
    <w:rsid w:val="00445293"/>
    <w:rsid w:val="005B3DE3"/>
    <w:rsid w:val="007A188B"/>
    <w:rsid w:val="007A61E5"/>
    <w:rsid w:val="00817CB6"/>
    <w:rsid w:val="00921664"/>
    <w:rsid w:val="009A571F"/>
    <w:rsid w:val="00A43EE7"/>
    <w:rsid w:val="00AA0C08"/>
    <w:rsid w:val="00AA7DC7"/>
    <w:rsid w:val="00D014D6"/>
    <w:rsid w:val="00D2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573EE-E765-48BF-971D-5CCA8A8E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B2105"/>
  </w:style>
  <w:style w:type="paragraph" w:customStyle="1" w:styleId="c4">
    <w:name w:val="c4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B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A0C08"/>
    <w:pPr>
      <w:ind w:left="720"/>
      <w:contextualSpacing/>
    </w:pPr>
  </w:style>
  <w:style w:type="table" w:styleId="a5">
    <w:name w:val="Table Grid"/>
    <w:basedOn w:val="a1"/>
    <w:uiPriority w:val="59"/>
    <w:rsid w:val="003B588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2018-10-01T12:39:00Z</dcterms:created>
  <dcterms:modified xsi:type="dcterms:W3CDTF">2018-10-03T08:37:00Z</dcterms:modified>
</cp:coreProperties>
</file>